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D48D" w14:textId="77777777" w:rsidR="0046101F" w:rsidRDefault="0046101F" w:rsidP="0046101F"/>
    <w:p w14:paraId="614479D2" w14:textId="77777777" w:rsidR="00CA0BF6" w:rsidRDefault="0046101F" w:rsidP="0046101F">
      <w:r>
        <w:t>Протокол 9 Совета ИВО 2.11.2023 г.</w:t>
      </w:r>
      <w:r w:rsidR="00CA0BF6">
        <w:t xml:space="preserve"> </w:t>
      </w:r>
    </w:p>
    <w:p w14:paraId="04773F04" w14:textId="62D16B75" w:rsidR="0046101F" w:rsidRDefault="0046101F" w:rsidP="0046101F">
      <w:r>
        <w:t xml:space="preserve"> ИВДИВО Красногорск</w:t>
      </w:r>
      <w:r w:rsidR="00CA0BF6">
        <w:t xml:space="preserve"> 960 архетипа ИВДИВО АС Фадея ИВАС Кут Хуми</w:t>
      </w:r>
    </w:p>
    <w:p w14:paraId="6DB92643" w14:textId="77777777" w:rsidR="0046101F" w:rsidRDefault="0046101F" w:rsidP="0046101F"/>
    <w:p w14:paraId="72FDBFD0" w14:textId="77777777" w:rsidR="0046101F" w:rsidRDefault="0046101F" w:rsidP="0046101F">
      <w:r>
        <w:t>Присутствовали 9Аватаров:</w:t>
      </w:r>
    </w:p>
    <w:p w14:paraId="0BB488ED" w14:textId="77777777" w:rsidR="0046101F" w:rsidRDefault="0046101F" w:rsidP="0046101F">
      <w:r>
        <w:t>1.</w:t>
      </w:r>
      <w:r>
        <w:tab/>
        <w:t>Казанцева Екатерина</w:t>
      </w:r>
    </w:p>
    <w:p w14:paraId="27F5910A" w14:textId="77777777" w:rsidR="0046101F" w:rsidRDefault="0046101F" w:rsidP="0046101F">
      <w:r>
        <w:t>2.</w:t>
      </w:r>
      <w:r>
        <w:tab/>
        <w:t>Олекса Вита – онлайн</w:t>
      </w:r>
    </w:p>
    <w:p w14:paraId="12C9F52B" w14:textId="77777777" w:rsidR="0046101F" w:rsidRDefault="0046101F" w:rsidP="0046101F">
      <w:r>
        <w:t>3.</w:t>
      </w:r>
      <w:r>
        <w:tab/>
        <w:t xml:space="preserve">Колянова Наталья </w:t>
      </w:r>
    </w:p>
    <w:p w14:paraId="68CF1F80" w14:textId="77777777" w:rsidR="0046101F" w:rsidRDefault="0046101F" w:rsidP="0046101F">
      <w:r>
        <w:t>4.</w:t>
      </w:r>
      <w:r>
        <w:tab/>
        <w:t>Бологова Людмила</w:t>
      </w:r>
    </w:p>
    <w:p w14:paraId="6CF86A22" w14:textId="77777777" w:rsidR="0046101F" w:rsidRDefault="0046101F" w:rsidP="0046101F">
      <w:r>
        <w:t>5.</w:t>
      </w:r>
      <w:r>
        <w:tab/>
        <w:t>Такиева Елена</w:t>
      </w:r>
    </w:p>
    <w:p w14:paraId="110C8521" w14:textId="77777777" w:rsidR="0046101F" w:rsidRDefault="0046101F" w:rsidP="0046101F">
      <w:r>
        <w:t>6.</w:t>
      </w:r>
      <w:r>
        <w:tab/>
        <w:t xml:space="preserve">Темницкая Елена </w:t>
      </w:r>
    </w:p>
    <w:p w14:paraId="285BF052" w14:textId="77777777" w:rsidR="0046101F" w:rsidRDefault="0046101F" w:rsidP="0046101F">
      <w:r>
        <w:t>7.</w:t>
      </w:r>
      <w:r>
        <w:tab/>
        <w:t xml:space="preserve">Немцева Татьяна </w:t>
      </w:r>
    </w:p>
    <w:p w14:paraId="6A1F4F81" w14:textId="77777777" w:rsidR="0046101F" w:rsidRDefault="0046101F" w:rsidP="0046101F">
      <w:r>
        <w:t>8.</w:t>
      </w:r>
      <w:r>
        <w:tab/>
        <w:t>Хакимжанова Роза – онлайн</w:t>
      </w:r>
    </w:p>
    <w:p w14:paraId="4E3A0046" w14:textId="77777777" w:rsidR="0046101F" w:rsidRDefault="0046101F" w:rsidP="0046101F">
      <w:r>
        <w:t>9.</w:t>
      </w:r>
      <w:r>
        <w:tab/>
        <w:t>Тимрот Эльза – онлайн</w:t>
      </w:r>
    </w:p>
    <w:p w14:paraId="2229534D" w14:textId="77777777" w:rsidR="0046101F" w:rsidRDefault="0046101F" w:rsidP="0046101F">
      <w:r>
        <w:t>10.</w:t>
      </w:r>
      <w:r>
        <w:tab/>
        <w:t>Идрисова Гульнара – онлайн</w:t>
      </w:r>
    </w:p>
    <w:p w14:paraId="266D6A98" w14:textId="77777777" w:rsidR="0046101F" w:rsidRDefault="0046101F" w:rsidP="0046101F"/>
    <w:p w14:paraId="4E9F16D8" w14:textId="77777777" w:rsidR="0046101F" w:rsidRDefault="0046101F" w:rsidP="0046101F">
      <w:r>
        <w:t>Состоялись</w:t>
      </w:r>
    </w:p>
    <w:p w14:paraId="483C3D33" w14:textId="77777777" w:rsidR="0046101F" w:rsidRDefault="0046101F" w:rsidP="0046101F">
      <w:r>
        <w:t>1.</w:t>
      </w:r>
      <w:r>
        <w:tab/>
        <w:t>Обсуждение информации про Узел Циклов по материалам 78 СИ ИВО.</w:t>
      </w:r>
    </w:p>
    <w:p w14:paraId="4A04BA79" w14:textId="77777777" w:rsidR="0046101F" w:rsidRDefault="0046101F" w:rsidP="0046101F">
      <w:r>
        <w:t>2.</w:t>
      </w:r>
      <w:r>
        <w:tab/>
        <w:t>Частные здания ДП, 2560 инструментов зданий по материалам Си ИВО.</w:t>
      </w:r>
    </w:p>
    <w:p w14:paraId="327291D8" w14:textId="77777777" w:rsidR="0046101F" w:rsidRDefault="0046101F" w:rsidP="0046101F">
      <w:r>
        <w:t>3.</w:t>
      </w:r>
      <w:r>
        <w:tab/>
        <w:t>Обсуждение деятельности ДП для сложения условий проведения 7 Си ИВО на территории ИВДИВО Красногорск.</w:t>
      </w:r>
    </w:p>
    <w:p w14:paraId="7051D5CC" w14:textId="77777777" w:rsidR="0046101F" w:rsidRDefault="0046101F" w:rsidP="0046101F"/>
    <w:p w14:paraId="0E83D425" w14:textId="77777777" w:rsidR="0046101F" w:rsidRDefault="0046101F" w:rsidP="0046101F"/>
    <w:p w14:paraId="726E4B9B" w14:textId="77777777" w:rsidR="0046101F" w:rsidRDefault="0046101F" w:rsidP="0046101F"/>
    <w:p w14:paraId="0C57740B" w14:textId="77777777" w:rsidR="0046101F" w:rsidRDefault="0046101F" w:rsidP="0046101F">
      <w:r>
        <w:t>Решения</w:t>
      </w:r>
    </w:p>
    <w:p w14:paraId="120B91DB" w14:textId="77777777" w:rsidR="0046101F" w:rsidRDefault="0046101F" w:rsidP="0046101F"/>
    <w:p w14:paraId="60E73973" w14:textId="77777777" w:rsidR="0046101F" w:rsidRDefault="0046101F" w:rsidP="0046101F">
      <w:r>
        <w:t>1.</w:t>
      </w:r>
      <w:r>
        <w:tab/>
        <w:t>Проведение занятия по ЭП с Аватарессой ИВО ОМП ИВДИВО-Энергопотенциал ОЧС ИВО Кишиневской Верой.</w:t>
      </w:r>
    </w:p>
    <w:p w14:paraId="2193E824" w14:textId="77777777" w:rsidR="0046101F" w:rsidRDefault="0046101F" w:rsidP="0046101F">
      <w:r>
        <w:t>2.</w:t>
      </w:r>
      <w:r>
        <w:tab/>
        <w:t>Организовать проведение погружения в офисе ИВДИВО Красногорск. Ответственный Вита Олекса.</w:t>
      </w:r>
    </w:p>
    <w:p w14:paraId="423D6E1E" w14:textId="77777777" w:rsidR="0046101F" w:rsidRDefault="0046101F" w:rsidP="0046101F"/>
    <w:p w14:paraId="49B641D9" w14:textId="77777777" w:rsidR="0046101F" w:rsidRDefault="0046101F" w:rsidP="0046101F">
      <w:r>
        <w:t>Составил ИВДИВО-секретарь Бологова Людмила Борисовна</w:t>
      </w:r>
    </w:p>
    <w:p w14:paraId="7630E7B2" w14:textId="70091093" w:rsidR="00351D3A" w:rsidRDefault="0046101F" w:rsidP="0046101F">
      <w:r>
        <w:t>Аватаресса ИВО подразделения ИВДИВО Красногорск</w:t>
      </w:r>
    </w:p>
    <w:p w14:paraId="01969AEA" w14:textId="77777777" w:rsidR="00CA0BF6" w:rsidRDefault="00CA0BF6" w:rsidP="0046101F"/>
    <w:p w14:paraId="6B50700A" w14:textId="77777777" w:rsidR="00CA0BF6" w:rsidRDefault="00CA0BF6" w:rsidP="00CA0BF6"/>
    <w:p w14:paraId="07E73190" w14:textId="77777777" w:rsidR="00CA0BF6" w:rsidRDefault="00CA0BF6" w:rsidP="00CA0BF6">
      <w:r>
        <w:t>Протокол Совета ИВО 26.11.2023 г.</w:t>
      </w:r>
    </w:p>
    <w:p w14:paraId="4B651397" w14:textId="77777777" w:rsidR="00CA0BF6" w:rsidRDefault="00CA0BF6" w:rsidP="00CA0BF6">
      <w:r>
        <w:t>ИВДИВО Красногорск 960 архетипа ИВДИВО АС Фадея ИВАС Кут Хуми</w:t>
      </w:r>
    </w:p>
    <w:p w14:paraId="7FAD5D1F" w14:textId="77777777" w:rsidR="00CA0BF6" w:rsidRDefault="00CA0BF6" w:rsidP="00CA0BF6"/>
    <w:p w14:paraId="38DA633A" w14:textId="77777777" w:rsidR="00CA0BF6" w:rsidRDefault="00CA0BF6" w:rsidP="00CA0BF6">
      <w:r>
        <w:t>Присутствовали 10 Аватаров:</w:t>
      </w:r>
    </w:p>
    <w:p w14:paraId="2D1D7061" w14:textId="77777777" w:rsidR="00CA0BF6" w:rsidRDefault="00CA0BF6" w:rsidP="00CA0BF6">
      <w:r>
        <w:t>1.</w:t>
      </w:r>
      <w:r>
        <w:tab/>
        <w:t>Казанцева Екатерина</w:t>
      </w:r>
    </w:p>
    <w:p w14:paraId="5D6CF794" w14:textId="77777777" w:rsidR="00CA0BF6" w:rsidRDefault="00CA0BF6" w:rsidP="00CA0BF6">
      <w:r>
        <w:t>2.</w:t>
      </w:r>
      <w:r>
        <w:tab/>
        <w:t>Олекса Вита</w:t>
      </w:r>
    </w:p>
    <w:p w14:paraId="3862C767" w14:textId="77777777" w:rsidR="00CA0BF6" w:rsidRDefault="00CA0BF6" w:rsidP="00CA0BF6">
      <w:r>
        <w:t>3.</w:t>
      </w:r>
      <w:r>
        <w:tab/>
        <w:t>Колянова Наталия</w:t>
      </w:r>
    </w:p>
    <w:p w14:paraId="40887DB4" w14:textId="77777777" w:rsidR="00CA0BF6" w:rsidRDefault="00CA0BF6" w:rsidP="00CA0BF6">
      <w:r>
        <w:t>4.</w:t>
      </w:r>
      <w:r>
        <w:tab/>
        <w:t>Бологова Людмила</w:t>
      </w:r>
    </w:p>
    <w:p w14:paraId="4F4B4093" w14:textId="77777777" w:rsidR="00CA0BF6" w:rsidRDefault="00CA0BF6" w:rsidP="00CA0BF6">
      <w:r>
        <w:t>5.</w:t>
      </w:r>
      <w:r>
        <w:tab/>
        <w:t>Такиева Елена</w:t>
      </w:r>
    </w:p>
    <w:p w14:paraId="14F92D9C" w14:textId="77777777" w:rsidR="00CA0BF6" w:rsidRDefault="00CA0BF6" w:rsidP="00CA0BF6">
      <w:r>
        <w:t>6.</w:t>
      </w:r>
      <w:r>
        <w:tab/>
        <w:t xml:space="preserve">Немцева Татьяна </w:t>
      </w:r>
    </w:p>
    <w:p w14:paraId="365763DC" w14:textId="77777777" w:rsidR="00CA0BF6" w:rsidRDefault="00CA0BF6" w:rsidP="00CA0BF6">
      <w:r>
        <w:t>7.</w:t>
      </w:r>
      <w:r>
        <w:tab/>
        <w:t>Латун Маргарита – онлайн</w:t>
      </w:r>
    </w:p>
    <w:p w14:paraId="519EAC83" w14:textId="77777777" w:rsidR="00CA0BF6" w:rsidRDefault="00CA0BF6" w:rsidP="00CA0BF6">
      <w:r>
        <w:t>8.</w:t>
      </w:r>
      <w:r>
        <w:tab/>
        <w:t>Хакимжанова Роза</w:t>
      </w:r>
    </w:p>
    <w:p w14:paraId="4F4D0344" w14:textId="77777777" w:rsidR="00CA0BF6" w:rsidRDefault="00CA0BF6" w:rsidP="00CA0BF6">
      <w:r>
        <w:t>9.</w:t>
      </w:r>
      <w:r>
        <w:tab/>
        <w:t>Темницкая Елена</w:t>
      </w:r>
    </w:p>
    <w:p w14:paraId="58833433" w14:textId="77777777" w:rsidR="00CA0BF6" w:rsidRDefault="00CA0BF6" w:rsidP="00CA0BF6">
      <w:r>
        <w:t>10.</w:t>
      </w:r>
      <w:r>
        <w:tab/>
        <w:t>Додонова Валентина - онлайн</w:t>
      </w:r>
    </w:p>
    <w:p w14:paraId="3C7662F7" w14:textId="77777777" w:rsidR="00CA0BF6" w:rsidRDefault="00CA0BF6" w:rsidP="00CA0BF6">
      <w:r>
        <w:t>11.</w:t>
      </w:r>
      <w:r>
        <w:tab/>
        <w:t>Тимрот Эльза</w:t>
      </w:r>
    </w:p>
    <w:p w14:paraId="24BF80CA" w14:textId="77777777" w:rsidR="00CA0BF6" w:rsidRDefault="00CA0BF6" w:rsidP="00CA0BF6">
      <w:r>
        <w:t>12.</w:t>
      </w:r>
      <w:r>
        <w:tab/>
        <w:t>Полякова Татьяна – Владыка Синтеза</w:t>
      </w:r>
    </w:p>
    <w:p w14:paraId="61BC7DCD" w14:textId="77777777" w:rsidR="00CA0BF6" w:rsidRDefault="00CA0BF6" w:rsidP="00CA0BF6">
      <w:r>
        <w:t>Состоялись:</w:t>
      </w:r>
    </w:p>
    <w:p w14:paraId="17331910" w14:textId="77777777" w:rsidR="00CA0BF6" w:rsidRDefault="00CA0BF6" w:rsidP="00CA0BF6">
      <w:r>
        <w:t>1.</w:t>
      </w:r>
      <w:r>
        <w:tab/>
        <w:t>Обновление Ядер Синтеза ИВДИВО Красногорск после проведённого 7-го Синтеза ИВО</w:t>
      </w:r>
    </w:p>
    <w:p w14:paraId="1E552A65" w14:textId="77777777" w:rsidR="00CA0BF6" w:rsidRDefault="00CA0BF6" w:rsidP="00CA0BF6">
      <w:r>
        <w:t>2.</w:t>
      </w:r>
      <w:r>
        <w:tab/>
        <w:t>Сложение Плана Синтеза 21-ой Организации ИВО ИВДИВО Красногорск и обновление Плана Синтеза ИВДИВО Красногорск</w:t>
      </w:r>
    </w:p>
    <w:p w14:paraId="44482548" w14:textId="77777777" w:rsidR="00CA0BF6" w:rsidRDefault="00CA0BF6" w:rsidP="00CA0BF6">
      <w:r>
        <w:t>3.</w:t>
      </w:r>
      <w:r>
        <w:tab/>
        <w:t>Рекомендация Владычицы Синтеза стяжать Новую Омегу по материалам 15-го Синтеза ИВО</w:t>
      </w:r>
    </w:p>
    <w:p w14:paraId="1ECB04AA" w14:textId="77777777" w:rsidR="00CA0BF6" w:rsidRDefault="00CA0BF6" w:rsidP="00CA0BF6">
      <w:r>
        <w:t>4.</w:t>
      </w:r>
      <w:r>
        <w:tab/>
        <w:t>Обсуждали:</w:t>
      </w:r>
    </w:p>
    <w:p w14:paraId="6D7EA880" w14:textId="77777777" w:rsidR="00CA0BF6" w:rsidRDefault="00CA0BF6" w:rsidP="00CA0BF6"/>
    <w:p w14:paraId="2F131FED" w14:textId="77777777" w:rsidR="00CA0BF6" w:rsidRDefault="00CA0BF6" w:rsidP="00CA0BF6">
      <w:r>
        <w:t>Обсуждали вопрос о проведении погружения в ИВДИВО</w:t>
      </w:r>
    </w:p>
    <w:p w14:paraId="0BBC9075" w14:textId="77777777" w:rsidR="00CA0BF6" w:rsidRDefault="00CA0BF6" w:rsidP="00CA0BF6">
      <w:r>
        <w:t>Обсуждали решение вопроса по распределению Энергопотенциала ИВДИВО</w:t>
      </w:r>
    </w:p>
    <w:p w14:paraId="5BFE854F" w14:textId="77777777" w:rsidR="00CA0BF6" w:rsidRDefault="00CA0BF6" w:rsidP="00CA0BF6">
      <w:r>
        <w:t xml:space="preserve">     Решения:</w:t>
      </w:r>
    </w:p>
    <w:p w14:paraId="4E4D195D" w14:textId="77777777" w:rsidR="00CA0BF6" w:rsidRDefault="00CA0BF6" w:rsidP="00CA0BF6">
      <w:r>
        <w:t xml:space="preserve">  Сложили План Синтеза Организаций ИВО ИВДИВО Красногорск</w:t>
      </w:r>
    </w:p>
    <w:p w14:paraId="7ED2F3AD" w14:textId="77777777" w:rsidR="00CA0BF6" w:rsidRDefault="00CA0BF6" w:rsidP="00CA0BF6">
      <w:r>
        <w:t>448 Огненность командой ИВО</w:t>
      </w:r>
    </w:p>
    <w:p w14:paraId="7DDB2D74" w14:textId="77777777" w:rsidR="00CA0BF6" w:rsidRDefault="00CA0BF6" w:rsidP="00CA0BF6">
      <w:r>
        <w:t>447 Синтез Синтеза Воли Образованием ИВО</w:t>
      </w:r>
    </w:p>
    <w:p w14:paraId="5C6BB3D9" w14:textId="77777777" w:rsidR="00CA0BF6" w:rsidRDefault="00CA0BF6" w:rsidP="00CA0BF6">
      <w:r>
        <w:t>446 Сверхпассионарность Академии Синтез Философии интенационалом Ипостасности ИВ Отцу</w:t>
      </w:r>
    </w:p>
    <w:p w14:paraId="2ADF7DA6" w14:textId="77777777" w:rsidR="00CA0BF6" w:rsidRDefault="00CA0BF6" w:rsidP="00CA0BF6">
      <w:r>
        <w:lastRenderedPageBreak/>
        <w:t>445 Часть Око Эталонами Частностей ИВО</w:t>
      </w:r>
    </w:p>
    <w:p w14:paraId="5AE41FC5" w14:textId="77777777" w:rsidR="00CA0BF6" w:rsidRDefault="00CA0BF6" w:rsidP="00CA0BF6">
      <w:r>
        <w:t>444 Масштаб Идей Имперским Творением</w:t>
      </w:r>
    </w:p>
    <w:p w14:paraId="7CA3B9EE" w14:textId="77777777" w:rsidR="00CA0BF6" w:rsidRDefault="00CA0BF6" w:rsidP="00CA0BF6">
      <w:r>
        <w:t>443 Созидание Абсолютностью ИВО</w:t>
      </w:r>
    </w:p>
    <w:p w14:paraId="3020D8D9" w14:textId="77777777" w:rsidR="00CA0BF6" w:rsidRDefault="00CA0BF6" w:rsidP="00CA0BF6">
      <w:r>
        <w:t>442 Репликация Сверхпассионарности Образованием Ипостасного тела ИВО</w:t>
      </w:r>
    </w:p>
    <w:p w14:paraId="772BBA32" w14:textId="77777777" w:rsidR="00CA0BF6" w:rsidRDefault="00CA0BF6" w:rsidP="00CA0BF6">
      <w:r>
        <w:t>441 Жизненность ИВ Отцом</w:t>
      </w:r>
    </w:p>
    <w:p w14:paraId="6393074C" w14:textId="77777777" w:rsidR="00CA0BF6" w:rsidRDefault="00CA0BF6" w:rsidP="00CA0BF6">
      <w:r>
        <w:t>440 Воскрешение Компетенцией Воли ИВО</w:t>
      </w:r>
    </w:p>
    <w:p w14:paraId="1A8BE79F" w14:textId="77777777" w:rsidR="00CA0BF6" w:rsidRDefault="00CA0BF6" w:rsidP="00CA0BF6">
      <w:r>
        <w:t>439 Парадигмальность Информации Синтезом Я Есмь ИВО</w:t>
      </w:r>
    </w:p>
    <w:p w14:paraId="04417FA7" w14:textId="77777777" w:rsidR="00CA0BF6" w:rsidRDefault="00CA0BF6" w:rsidP="00CA0BF6">
      <w:r>
        <w:t>438 Парламент ИВО Разумом и Генезисом ТВО</w:t>
      </w:r>
    </w:p>
    <w:p w14:paraId="5FCAE8AE" w14:textId="77777777" w:rsidR="00CA0BF6" w:rsidRDefault="00CA0BF6" w:rsidP="00CA0BF6">
      <w:r>
        <w:t>437 Динамика Жизни 8-ричностью Совершенного Сердца</w:t>
      </w:r>
    </w:p>
    <w:p w14:paraId="064D5233" w14:textId="77777777" w:rsidR="00CA0BF6" w:rsidRDefault="00CA0BF6" w:rsidP="00CA0BF6">
      <w:r>
        <w:t>436 Иерархия Равных Служением</w:t>
      </w:r>
    </w:p>
    <w:p w14:paraId="5F573316" w14:textId="77777777" w:rsidR="00CA0BF6" w:rsidRDefault="00CA0BF6" w:rsidP="00CA0BF6">
      <w:r>
        <w:t>435 Энергопотенциал Жизнью ИВ Отца Вершением</w:t>
      </w:r>
    </w:p>
    <w:p w14:paraId="2F4FB48D" w14:textId="77777777" w:rsidR="00CA0BF6" w:rsidRDefault="00CA0BF6" w:rsidP="00CA0BF6">
      <w:r>
        <w:t>434 Образованность практикованием Плана Синтеза</w:t>
      </w:r>
    </w:p>
    <w:p w14:paraId="1FCE4BBC" w14:textId="77777777" w:rsidR="00CA0BF6" w:rsidRDefault="00CA0BF6" w:rsidP="00CA0BF6">
      <w:r>
        <w:t>433 Пламенность Жизни Могуществом ИВО</w:t>
      </w:r>
    </w:p>
    <w:p w14:paraId="483C1BDA" w14:textId="77777777" w:rsidR="00CA0BF6" w:rsidRDefault="00CA0BF6" w:rsidP="00CA0BF6">
      <w:r>
        <w:t>432 Ивдивность Конфедеративностью ИВО</w:t>
      </w:r>
    </w:p>
    <w:p w14:paraId="450548A5" w14:textId="77777777" w:rsidR="00CA0BF6" w:rsidRDefault="00CA0BF6" w:rsidP="00CA0BF6">
      <w:r>
        <w:t>431 Сверхпассионарность Образованием Изначальностями ИВО</w:t>
      </w:r>
    </w:p>
    <w:p w14:paraId="76C0C299" w14:textId="77777777" w:rsidR="00CA0BF6" w:rsidRDefault="00CA0BF6" w:rsidP="00CA0BF6">
      <w:r>
        <w:t>430 Миром Воззрить</w:t>
      </w:r>
    </w:p>
    <w:p w14:paraId="5BF64D8F" w14:textId="77777777" w:rsidR="00CA0BF6" w:rsidRDefault="00CA0BF6" w:rsidP="00CA0BF6">
      <w:r>
        <w:t>429 Окскость Сверхпассионарностью Синтезом ИВО</w:t>
      </w:r>
    </w:p>
    <w:p w14:paraId="130A4909" w14:textId="77777777" w:rsidR="00CA0BF6" w:rsidRDefault="00CA0BF6" w:rsidP="00CA0BF6">
      <w:r>
        <w:t>428 Искусство Красотой Ума Синтезом ИВО</w:t>
      </w:r>
    </w:p>
    <w:p w14:paraId="0CA088D5" w14:textId="77777777" w:rsidR="00CA0BF6" w:rsidRDefault="00CA0BF6" w:rsidP="00CA0BF6"/>
    <w:p w14:paraId="05AE0D74" w14:textId="77777777" w:rsidR="00CA0BF6" w:rsidRDefault="00CA0BF6" w:rsidP="00CA0BF6"/>
    <w:p w14:paraId="0146C5DB" w14:textId="77777777" w:rsidR="00CA0BF6" w:rsidRDefault="00CA0BF6" w:rsidP="00CA0BF6">
      <w:r>
        <w:t>Составил ИВДИВО-секретарь Бологова Людмила Борисовна</w:t>
      </w:r>
    </w:p>
    <w:p w14:paraId="13210434" w14:textId="77777777" w:rsidR="00CA0BF6" w:rsidRDefault="00CA0BF6" w:rsidP="00CA0BF6">
      <w:r>
        <w:t xml:space="preserve">Аватаресса ИВО подразделения ИВДИВО Красногорск </w:t>
      </w:r>
    </w:p>
    <w:p w14:paraId="699C0C89" w14:textId="77777777" w:rsidR="00CA0BF6" w:rsidRDefault="00CA0BF6" w:rsidP="0046101F"/>
    <w:sectPr w:rsidR="00CA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3A"/>
    <w:rsid w:val="00351D3A"/>
    <w:rsid w:val="0046101F"/>
    <w:rsid w:val="00C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5789"/>
  <w15:chartTrackingRefBased/>
  <w15:docId w15:val="{26E8D289-A687-4A57-ACE3-2B18EFB9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3</cp:revision>
  <dcterms:created xsi:type="dcterms:W3CDTF">2023-11-10T15:16:00Z</dcterms:created>
  <dcterms:modified xsi:type="dcterms:W3CDTF">2023-11-28T16:02:00Z</dcterms:modified>
</cp:coreProperties>
</file>